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1D6C" w14:textId="2DE3EF56" w:rsidR="009422BD" w:rsidRPr="000B77EC" w:rsidRDefault="009422BD" w:rsidP="009422BD">
      <w:pPr>
        <w:rPr>
          <w:rFonts w:asciiTheme="minorHAnsi" w:eastAsia="Times New Roman" w:hAnsiTheme="minorHAnsi" w:cstheme="minorHAnsi"/>
          <w:color w:val="FF0000"/>
        </w:rPr>
      </w:pPr>
      <w:r w:rsidRPr="000B77EC">
        <w:rPr>
          <w:rFonts w:asciiTheme="minorHAnsi" w:eastAsia="Times New Roman" w:hAnsiTheme="minorHAnsi" w:cstheme="minorHAnsi"/>
          <w:color w:val="FF0000"/>
        </w:rPr>
        <w:t>** New Calendar Event **Update Meeting Details then delete this section **</w:t>
      </w:r>
    </w:p>
    <w:p w14:paraId="62BE9C1D" w14:textId="77777777" w:rsidR="009422BD" w:rsidRPr="000B77EC" w:rsidRDefault="009422BD" w:rsidP="009422BD">
      <w:pPr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color w:val="FF0000"/>
        </w:rPr>
      </w:pPr>
      <w:r w:rsidRPr="000B77EC">
        <w:rPr>
          <w:rFonts w:asciiTheme="minorHAnsi" w:eastAsia="Times New Roman" w:hAnsiTheme="minorHAnsi" w:cstheme="minorHAnsi"/>
          <w:color w:val="FF0000"/>
        </w:rPr>
        <w:t>Date</w:t>
      </w:r>
    </w:p>
    <w:p w14:paraId="4577E33F" w14:textId="77777777" w:rsidR="009422BD" w:rsidRPr="000B77EC" w:rsidRDefault="009422BD" w:rsidP="009422B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FF0000"/>
        </w:rPr>
      </w:pPr>
      <w:r w:rsidRPr="000B77EC">
        <w:rPr>
          <w:rFonts w:asciiTheme="minorHAnsi" w:eastAsia="Times New Roman" w:hAnsiTheme="minorHAnsi" w:cstheme="minorHAnsi"/>
          <w:color w:val="FF0000"/>
        </w:rPr>
        <w:t>Time</w:t>
      </w:r>
    </w:p>
    <w:p w14:paraId="299FE925" w14:textId="274D216C" w:rsidR="009422BD" w:rsidRPr="000B77EC" w:rsidRDefault="009422BD" w:rsidP="009422B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FF0000"/>
        </w:rPr>
      </w:pPr>
      <w:r w:rsidRPr="000B77EC">
        <w:rPr>
          <w:rFonts w:asciiTheme="minorHAnsi" w:eastAsia="Times New Roman" w:hAnsiTheme="minorHAnsi" w:cstheme="minorHAnsi"/>
          <w:color w:val="FF0000"/>
        </w:rPr>
        <w:t>Location</w:t>
      </w:r>
    </w:p>
    <w:p w14:paraId="76BFF0A7" w14:textId="77777777" w:rsidR="009422BD" w:rsidRPr="000B77EC" w:rsidRDefault="009422BD" w:rsidP="009422BD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All,</w:t>
      </w:r>
    </w:p>
    <w:p w14:paraId="3C802A0F" w14:textId="1530C0ED" w:rsidR="009422BD" w:rsidRPr="000B77EC" w:rsidRDefault="009422BD" w:rsidP="009422BD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hope this email finds you well. We are excited to announce the upcoming tabletop </w:t>
      </w:r>
      <w:r w:rsidRPr="000B77EC">
        <w:rPr>
          <w:rFonts w:asciiTheme="minorHAnsi" w:eastAsia="Times New Roman" w:hAnsiTheme="minorHAnsi" w:cstheme="minorHAnsi"/>
          <w:sz w:val="24"/>
          <w:szCs w:val="24"/>
        </w:rPr>
        <w:t xml:space="preserve">exercise (TTX) - </w:t>
      </w:r>
      <w:r w:rsidRPr="000B77EC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[Exercise Name] </w:t>
      </w: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- aimed at enhancing our emergency response preparedness. Your expertise and involvement in the planning process are invaluable.</w:t>
      </w:r>
    </w:p>
    <w:p w14:paraId="1BDA50CD" w14:textId="77777777" w:rsidR="009422BD" w:rsidRPr="000B77EC" w:rsidRDefault="009422BD" w:rsidP="009422B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Agenda:</w:t>
      </w:r>
    </w:p>
    <w:p w14:paraId="215A89AA" w14:textId="77777777" w:rsidR="009422BD" w:rsidRPr="000B77EC" w:rsidRDefault="009422BD" w:rsidP="009422BD">
      <w:pPr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Purpose</w:t>
      </w:r>
    </w:p>
    <w:p w14:paraId="295FF349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Scope</w:t>
      </w:r>
    </w:p>
    <w:p w14:paraId="6104F7A8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Exercise Objectives</w:t>
      </w:r>
    </w:p>
    <w:p w14:paraId="169DD475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Core Capabilities</w:t>
      </w:r>
    </w:p>
    <w:p w14:paraId="3FEC399C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Scenario</w:t>
      </w:r>
    </w:p>
    <w:p w14:paraId="646AFCD9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The Three S' - Stuff, Staff, and Space</w:t>
      </w:r>
    </w:p>
    <w:p w14:paraId="7772EF3D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Exercise Evaluation Guides (EEGs)</w:t>
      </w:r>
    </w:p>
    <w:p w14:paraId="0F50F245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Action Items</w:t>
      </w:r>
    </w:p>
    <w:p w14:paraId="2F6B0554" w14:textId="77777777" w:rsidR="009422BD" w:rsidRPr="000B77EC" w:rsidRDefault="009422BD" w:rsidP="009422B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Planning Timeline</w:t>
      </w:r>
    </w:p>
    <w:p w14:paraId="37B82D33" w14:textId="77777777" w:rsidR="009422BD" w:rsidRPr="000B77EC" w:rsidRDefault="009422BD" w:rsidP="009422B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>We look forward to your active participation and insights. Your expertise in [mention relevant expertise] will greatly contribute to the success of this exercise.</w:t>
      </w: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1FC722EC" w14:textId="77777777" w:rsidR="000B77EC" w:rsidRDefault="009422BD" w:rsidP="009422BD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Should you have any questions or suggestions before the meeting, feel free to reach out to </w:t>
      </w:r>
      <w:r w:rsidRPr="000B77EC">
        <w:rPr>
          <w:rFonts w:asciiTheme="minorHAnsi" w:eastAsia="Times New Roman" w:hAnsiTheme="minorHAnsi" w:cstheme="minorHAnsi"/>
          <w:color w:val="FF0000"/>
          <w:sz w:val="24"/>
          <w:szCs w:val="24"/>
        </w:rPr>
        <w:t>[Point of Contact].</w:t>
      </w:r>
    </w:p>
    <w:p w14:paraId="2FAAD485" w14:textId="0276B9EB" w:rsidR="009422BD" w:rsidRPr="000B77EC" w:rsidRDefault="009422BD" w:rsidP="009422B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Thank you for your commitment to strengthening our emergency response capabilities.</w:t>
      </w:r>
    </w:p>
    <w:p w14:paraId="47A7C7BC" w14:textId="77777777" w:rsidR="009422BD" w:rsidRPr="000B77EC" w:rsidRDefault="009422BD" w:rsidP="009422BD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0AA653D6" w14:textId="77777777" w:rsidR="009422BD" w:rsidRPr="000B77EC" w:rsidRDefault="009422BD" w:rsidP="009422BD">
      <w:pPr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0B77EC">
        <w:rPr>
          <w:rFonts w:asciiTheme="minorHAnsi" w:eastAsia="Times New Roman" w:hAnsiTheme="minorHAnsi" w:cstheme="minorHAnsi"/>
          <w:color w:val="FF0000"/>
          <w:sz w:val="24"/>
          <w:szCs w:val="24"/>
        </w:rPr>
        <w:t>[Signature]</w:t>
      </w:r>
    </w:p>
    <w:p w14:paraId="4A5287F9" w14:textId="77777777" w:rsidR="00FC0B40" w:rsidRPr="000B77EC" w:rsidRDefault="00FC0B40" w:rsidP="009422BD">
      <w:pPr>
        <w:rPr>
          <w:rFonts w:asciiTheme="minorHAnsi" w:hAnsiTheme="minorHAnsi" w:cstheme="minorHAnsi"/>
        </w:rPr>
      </w:pPr>
    </w:p>
    <w:sectPr w:rsidR="00FC0B40" w:rsidRPr="000B7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4031"/>
    <w:multiLevelType w:val="multilevel"/>
    <w:tmpl w:val="A206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13509"/>
    <w:multiLevelType w:val="multilevel"/>
    <w:tmpl w:val="99A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77AE"/>
    <w:multiLevelType w:val="multilevel"/>
    <w:tmpl w:val="4B6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809696">
    <w:abstractNumId w:val="1"/>
  </w:num>
  <w:num w:numId="2" w16cid:durableId="881137288">
    <w:abstractNumId w:val="0"/>
  </w:num>
  <w:num w:numId="3" w16cid:durableId="122980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25"/>
    <w:rsid w:val="0001560F"/>
    <w:rsid w:val="00093891"/>
    <w:rsid w:val="000B77EC"/>
    <w:rsid w:val="001426E4"/>
    <w:rsid w:val="0030617B"/>
    <w:rsid w:val="0034331B"/>
    <w:rsid w:val="00367325"/>
    <w:rsid w:val="003C2B20"/>
    <w:rsid w:val="004E305A"/>
    <w:rsid w:val="0053616C"/>
    <w:rsid w:val="006328F8"/>
    <w:rsid w:val="0065126A"/>
    <w:rsid w:val="00717A81"/>
    <w:rsid w:val="00930D59"/>
    <w:rsid w:val="009422BD"/>
    <w:rsid w:val="00A247B6"/>
    <w:rsid w:val="00B45644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67D6"/>
  <w15:chartTrackingRefBased/>
  <w15:docId w15:val="{F8B7AD6F-EE3C-4B00-92F5-D1C583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7B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47B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47B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47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2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91176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872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7949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1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9174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76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599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802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798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910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0885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CMKC Brand colors">
      <a:dk1>
        <a:srgbClr val="FFFFFF"/>
      </a:dk1>
      <a:lt1>
        <a:srgbClr val="005EB8"/>
      </a:lt1>
      <a:dk2>
        <a:srgbClr val="FFFFFF"/>
      </a:dk2>
      <a:lt2>
        <a:srgbClr val="005EB8"/>
      </a:lt2>
      <a:accent1>
        <a:srgbClr val="00B9EB"/>
      </a:accent1>
      <a:accent2>
        <a:srgbClr val="FED141"/>
      </a:accent2>
      <a:accent3>
        <a:srgbClr val="C127B9"/>
      </a:accent3>
      <a:accent4>
        <a:srgbClr val="009F4D"/>
      </a:accent4>
      <a:accent5>
        <a:srgbClr val="FE5000"/>
      </a:accent5>
      <a:accent6>
        <a:srgbClr val="005EB8"/>
      </a:accent6>
      <a:hlink>
        <a:srgbClr val="FED141"/>
      </a:hlink>
      <a:folHlink>
        <a:srgbClr val="C127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b="0" i="0" dirty="0" smtClean="0">
            <a:solidFill>
              <a:srgbClr val="005CB9"/>
            </a:solidFill>
            <a:latin typeface="VAG Rounded Next Medium" panose="020F05020202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AF5CB4C0-E748-4D70-924F-C351755E325F}" vid="{E4A00313-D893-4BDF-9201-80E05F324E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C0022-D3DC-4101-AA01-A131857E54FE}">
  <ds:schemaRefs>
    <ds:schemaRef ds:uri="http://purl.org/dc/elements/1.1/"/>
    <ds:schemaRef ds:uri="http://schemas.microsoft.com/office/2006/metadata/properties"/>
    <ds:schemaRef ds:uri="e022f454-1ed9-489d-b982-0c8d759cb954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16354d3-ff2b-4f75-9f8e-faedf236bf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8F9900-C651-44FF-9F4A-8D947FC6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E8EC4-EC6E-42B3-B253-28BFFCF5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Opry, Ray, A</dc:creator>
  <cp:keywords/>
  <dc:description/>
  <cp:lastModifiedBy>Blaser, Brittni, M</cp:lastModifiedBy>
  <cp:revision>3</cp:revision>
  <dcterms:created xsi:type="dcterms:W3CDTF">2024-01-01T20:21:00Z</dcterms:created>
  <dcterms:modified xsi:type="dcterms:W3CDTF">2024-07-11T20:44:00Z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